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952C" w14:textId="21355DAE" w:rsidR="000F110D" w:rsidRPr="000F110D" w:rsidRDefault="000F110D">
      <w:pPr>
        <w:rPr>
          <w:b/>
          <w:i/>
          <w:sz w:val="32"/>
          <w:szCs w:val="32"/>
        </w:rPr>
      </w:pPr>
      <w:r w:rsidRPr="000F110D">
        <w:rPr>
          <w:b/>
          <w:i/>
          <w:sz w:val="32"/>
          <w:szCs w:val="32"/>
        </w:rPr>
        <w:t>Dia schnells</w:t>
      </w:r>
      <w:r w:rsidR="00820912">
        <w:rPr>
          <w:b/>
          <w:i/>
          <w:sz w:val="32"/>
          <w:szCs w:val="32"/>
        </w:rPr>
        <w:t>ch</w:t>
      </w:r>
      <w:r w:rsidRPr="000F110D">
        <w:rPr>
          <w:b/>
          <w:i/>
          <w:sz w:val="32"/>
          <w:szCs w:val="32"/>
        </w:rPr>
        <w:t>t Bündner Schülerin</w:t>
      </w:r>
      <w:r w:rsidR="003D178E" w:rsidRPr="000F110D">
        <w:rPr>
          <w:b/>
          <w:i/>
          <w:sz w:val="32"/>
          <w:szCs w:val="32"/>
        </w:rPr>
        <w:t xml:space="preserve"> </w:t>
      </w:r>
    </w:p>
    <w:p w14:paraId="093E952D" w14:textId="17578E91" w:rsidR="000F110D" w:rsidRPr="000F110D" w:rsidRDefault="000F110D" w:rsidP="000F110D">
      <w:pPr>
        <w:tabs>
          <w:tab w:val="left" w:pos="3544"/>
        </w:tabs>
        <w:rPr>
          <w:b/>
          <w:i/>
          <w:sz w:val="32"/>
          <w:szCs w:val="32"/>
        </w:rPr>
      </w:pPr>
      <w:r w:rsidRPr="000F110D">
        <w:rPr>
          <w:b/>
          <w:i/>
          <w:sz w:val="32"/>
          <w:szCs w:val="32"/>
        </w:rPr>
        <w:tab/>
        <w:t>Der schnells</w:t>
      </w:r>
      <w:r w:rsidR="00820912">
        <w:rPr>
          <w:b/>
          <w:i/>
          <w:sz w:val="32"/>
          <w:szCs w:val="32"/>
        </w:rPr>
        <w:t>ch</w:t>
      </w:r>
      <w:r w:rsidRPr="000F110D">
        <w:rPr>
          <w:b/>
          <w:i/>
          <w:sz w:val="32"/>
          <w:szCs w:val="32"/>
        </w:rPr>
        <w:t xml:space="preserve">t </w:t>
      </w:r>
      <w:r w:rsidR="00CF1716" w:rsidRPr="000F110D">
        <w:rPr>
          <w:b/>
          <w:i/>
          <w:sz w:val="32"/>
          <w:szCs w:val="32"/>
        </w:rPr>
        <w:t>Bündner</w:t>
      </w:r>
      <w:r w:rsidR="00B63CA3" w:rsidRPr="000F110D">
        <w:rPr>
          <w:b/>
          <w:i/>
          <w:sz w:val="32"/>
          <w:szCs w:val="32"/>
        </w:rPr>
        <w:t xml:space="preserve"> Schüler </w:t>
      </w:r>
    </w:p>
    <w:p w14:paraId="093E952E" w14:textId="77777777" w:rsidR="000F110D" w:rsidRDefault="000F110D" w:rsidP="000F110D">
      <w:pPr>
        <w:tabs>
          <w:tab w:val="left" w:pos="3544"/>
        </w:tabs>
        <w:rPr>
          <w:b/>
          <w:i/>
          <w:sz w:val="28"/>
          <w:szCs w:val="28"/>
        </w:rPr>
      </w:pPr>
    </w:p>
    <w:p w14:paraId="093E952F" w14:textId="77777777" w:rsidR="00B63CA3" w:rsidRPr="000F110D" w:rsidRDefault="000F110D" w:rsidP="002171A3">
      <w:pPr>
        <w:tabs>
          <w:tab w:val="left" w:pos="3544"/>
        </w:tabs>
        <w:rPr>
          <w:b/>
          <w:sz w:val="28"/>
          <w:szCs w:val="28"/>
        </w:rPr>
      </w:pPr>
      <w:r w:rsidRPr="000F110D">
        <w:rPr>
          <w:b/>
          <w:sz w:val="28"/>
          <w:szCs w:val="28"/>
        </w:rPr>
        <w:t xml:space="preserve">Kantonalfinal </w:t>
      </w:r>
      <w:bookmarkStart w:id="0" w:name="OLE_LINK1"/>
      <w:bookmarkStart w:id="1" w:name="OLE_LINK2"/>
      <w:r w:rsidRPr="000F110D">
        <w:rPr>
          <w:b/>
          <w:sz w:val="28"/>
          <w:szCs w:val="28"/>
        </w:rPr>
        <w:t xml:space="preserve">Swiss Athletics Sprint </w:t>
      </w:r>
      <w:bookmarkEnd w:id="0"/>
      <w:bookmarkEnd w:id="1"/>
      <w:r w:rsidRPr="000F110D">
        <w:rPr>
          <w:b/>
          <w:sz w:val="28"/>
          <w:szCs w:val="28"/>
        </w:rPr>
        <w:t>Graubünden</w:t>
      </w:r>
    </w:p>
    <w:p w14:paraId="093E9530" w14:textId="77777777" w:rsidR="00B63CA3" w:rsidRDefault="00B63CA3">
      <w:pPr>
        <w:rPr>
          <w:b/>
          <w:sz w:val="28"/>
          <w:szCs w:val="28"/>
        </w:rPr>
      </w:pPr>
    </w:p>
    <w:p w14:paraId="093E9531" w14:textId="77777777" w:rsidR="00435908" w:rsidRDefault="00435908">
      <w:pPr>
        <w:rPr>
          <w:b/>
        </w:rPr>
      </w:pPr>
    </w:p>
    <w:p w14:paraId="093E9532" w14:textId="72137514" w:rsidR="0051313D" w:rsidRDefault="0051313D" w:rsidP="0051313D">
      <w:pPr>
        <w:ind w:left="1800" w:hanging="1800"/>
      </w:pPr>
      <w:r>
        <w:rPr>
          <w:b/>
        </w:rPr>
        <w:t>Datum</w:t>
      </w:r>
      <w:r w:rsidR="00F7031B">
        <w:rPr>
          <w:b/>
        </w:rPr>
        <w:t>/Zeit</w:t>
      </w:r>
      <w:r>
        <w:rPr>
          <w:b/>
        </w:rPr>
        <w:t>:</w:t>
      </w:r>
      <w:r>
        <w:rPr>
          <w:b/>
        </w:rPr>
        <w:tab/>
      </w:r>
      <w:r w:rsidR="00841501">
        <w:t>Samstag</w:t>
      </w:r>
      <w:r w:rsidR="00C13B48">
        <w:t xml:space="preserve">, </w:t>
      </w:r>
      <w:r w:rsidR="00841501">
        <w:t>11. Mai 2019</w:t>
      </w:r>
      <w:r w:rsidR="00F7031B">
        <w:t xml:space="preserve"> – Beginn um </w:t>
      </w:r>
      <w:r w:rsidR="00841501">
        <w:t>8</w:t>
      </w:r>
      <w:r w:rsidR="00F7031B">
        <w:t xml:space="preserve"> Uhr</w:t>
      </w:r>
      <w:r w:rsidR="00730ADB">
        <w:t>, Rangverkündigung ca. 13 Uhr</w:t>
      </w:r>
      <w:bookmarkStart w:id="2" w:name="_GoBack"/>
      <w:bookmarkEnd w:id="2"/>
    </w:p>
    <w:p w14:paraId="093E9534" w14:textId="77777777" w:rsidR="0051313D" w:rsidRDefault="0051313D" w:rsidP="0051313D">
      <w:pPr>
        <w:ind w:left="1800" w:hanging="1800"/>
        <w:rPr>
          <w:b/>
        </w:rPr>
      </w:pPr>
    </w:p>
    <w:p w14:paraId="093E9535" w14:textId="48C34097" w:rsidR="0051313D" w:rsidRDefault="0051313D" w:rsidP="0051313D">
      <w:pPr>
        <w:ind w:left="1800" w:hanging="1800"/>
        <w:rPr>
          <w:b/>
        </w:rPr>
      </w:pPr>
      <w:r>
        <w:rPr>
          <w:b/>
        </w:rPr>
        <w:t>Ort:</w:t>
      </w:r>
      <w:r>
        <w:rPr>
          <w:b/>
        </w:rPr>
        <w:tab/>
      </w:r>
      <w:r w:rsidR="00841501">
        <w:t>Sportanlagen Usserfeld, Grüsch</w:t>
      </w:r>
    </w:p>
    <w:p w14:paraId="093E9536" w14:textId="77777777" w:rsidR="0051313D" w:rsidRDefault="0051313D" w:rsidP="0051313D">
      <w:pPr>
        <w:ind w:left="1800" w:hanging="1800"/>
        <w:rPr>
          <w:b/>
        </w:rPr>
      </w:pPr>
    </w:p>
    <w:p w14:paraId="093E9537" w14:textId="12E9C964" w:rsidR="0051313D" w:rsidRPr="007145D9" w:rsidRDefault="0051313D" w:rsidP="0051313D">
      <w:pPr>
        <w:ind w:left="1800" w:hanging="1800"/>
      </w:pPr>
      <w:r>
        <w:rPr>
          <w:b/>
        </w:rPr>
        <w:t xml:space="preserve">Kategorien: </w:t>
      </w:r>
      <w:r>
        <w:rPr>
          <w:b/>
        </w:rPr>
        <w:tab/>
      </w:r>
      <w:bookmarkStart w:id="3" w:name="OLE_LINK5"/>
      <w:bookmarkStart w:id="4" w:name="OLE_LINK6"/>
      <w:bookmarkStart w:id="5" w:name="OLE_LINK7"/>
      <w:bookmarkStart w:id="6" w:name="OLE_LINK8"/>
      <w:r w:rsidR="007145D9">
        <w:t>Mädchen und Knaben</w:t>
      </w:r>
      <w:r w:rsidR="0030224B" w:rsidRPr="007145D9">
        <w:t xml:space="preserve"> </w:t>
      </w:r>
      <w:bookmarkEnd w:id="3"/>
      <w:bookmarkEnd w:id="4"/>
      <w:bookmarkEnd w:id="5"/>
      <w:bookmarkEnd w:id="6"/>
      <w:r w:rsidR="0030224B" w:rsidRPr="007145D9">
        <w:t>der Jahrgänge 200</w:t>
      </w:r>
      <w:r w:rsidR="00841501" w:rsidRPr="007145D9">
        <w:t>4</w:t>
      </w:r>
      <w:r w:rsidR="0030224B" w:rsidRPr="007145D9">
        <w:t>/200</w:t>
      </w:r>
      <w:r w:rsidR="00841501" w:rsidRPr="007145D9">
        <w:t>5</w:t>
      </w:r>
      <w:r w:rsidR="002B32B5" w:rsidRPr="007145D9">
        <w:t xml:space="preserve">: </w:t>
      </w:r>
      <w:smartTag w:uri="urn:schemas-microsoft-com:office:smarttags" w:element="metricconverter">
        <w:smartTagPr>
          <w:attr w:name="ProductID" w:val="80 m"/>
        </w:smartTagPr>
        <w:r w:rsidR="002B32B5" w:rsidRPr="007145D9">
          <w:t>80 m</w:t>
        </w:r>
      </w:smartTag>
    </w:p>
    <w:p w14:paraId="093E9538" w14:textId="04A94DB7" w:rsidR="0051313D" w:rsidRPr="007145D9" w:rsidRDefault="007145D9" w:rsidP="0051313D">
      <w:pPr>
        <w:ind w:left="1800"/>
      </w:pPr>
      <w:bookmarkStart w:id="7" w:name="OLE_LINK3"/>
      <w:bookmarkStart w:id="8" w:name="OLE_LINK4"/>
      <w:r>
        <w:t>Mädchen und Knaben</w:t>
      </w:r>
      <w:r w:rsidRPr="007145D9">
        <w:t xml:space="preserve"> </w:t>
      </w:r>
      <w:r w:rsidR="0030224B" w:rsidRPr="007145D9">
        <w:t>der Jahrgänge 200</w:t>
      </w:r>
      <w:r w:rsidR="00841501" w:rsidRPr="007145D9">
        <w:t>6</w:t>
      </w:r>
      <w:r w:rsidR="00085E2F">
        <w:t xml:space="preserve"> bis 2009</w:t>
      </w:r>
      <w:r w:rsidR="0051313D" w:rsidRPr="007145D9">
        <w:t>: 60m</w:t>
      </w:r>
    </w:p>
    <w:bookmarkEnd w:id="7"/>
    <w:bookmarkEnd w:id="8"/>
    <w:p w14:paraId="106666F1" w14:textId="1C19437C" w:rsidR="007145D9" w:rsidRDefault="007145D9" w:rsidP="007145D9">
      <w:pPr>
        <w:ind w:left="1800"/>
      </w:pPr>
      <w:r>
        <w:t>Mädchen und Knaben</w:t>
      </w:r>
      <w:r w:rsidRPr="007145D9">
        <w:t xml:space="preserve"> Jahrgänge 201</w:t>
      </w:r>
      <w:r w:rsidR="00085E2F">
        <w:t>0/2011</w:t>
      </w:r>
      <w:r w:rsidRPr="007145D9">
        <w:t xml:space="preserve">: </w:t>
      </w:r>
      <w:r w:rsidR="00085E2F">
        <w:t>5</w:t>
      </w:r>
      <w:r w:rsidRPr="007145D9">
        <w:t>0m</w:t>
      </w:r>
    </w:p>
    <w:p w14:paraId="3E7EB69C" w14:textId="507720BF" w:rsidR="00A22821" w:rsidRDefault="00A22821" w:rsidP="00A22821">
      <w:pPr>
        <w:ind w:left="1800"/>
      </w:pPr>
      <w:r>
        <w:t>Mädchen und Knaben</w:t>
      </w:r>
      <w:r w:rsidRPr="007145D9">
        <w:t xml:space="preserve"> Jahrgänge 20</w:t>
      </w:r>
      <w:r>
        <w:t>12 und jünger</w:t>
      </w:r>
      <w:r w:rsidRPr="007145D9">
        <w:t xml:space="preserve">: </w:t>
      </w:r>
      <w:r>
        <w:t>5</w:t>
      </w:r>
      <w:r w:rsidRPr="007145D9">
        <w:t>0m</w:t>
      </w:r>
      <w:r>
        <w:t xml:space="preserve"> (eine Kategorie)</w:t>
      </w:r>
    </w:p>
    <w:p w14:paraId="093E9539" w14:textId="77777777" w:rsidR="000534B3" w:rsidRDefault="000534B3" w:rsidP="00B24F68">
      <w:pPr>
        <w:ind w:left="1800"/>
      </w:pPr>
      <w:r w:rsidRPr="007145D9">
        <w:t>Jeder Jahrgang</w:t>
      </w:r>
      <w:r w:rsidR="00050451" w:rsidRPr="007145D9">
        <w:t xml:space="preserve"> bildet eine eigene Kategorie.</w:t>
      </w:r>
      <w:r w:rsidR="002B32B5" w:rsidRPr="007145D9">
        <w:br/>
      </w:r>
      <w:r w:rsidRPr="007145D9">
        <w:t xml:space="preserve">Knaben </w:t>
      </w:r>
      <w:r w:rsidR="005426BD" w:rsidRPr="007145D9">
        <w:t xml:space="preserve">und </w:t>
      </w:r>
      <w:r w:rsidRPr="007145D9">
        <w:t xml:space="preserve">Mädchen </w:t>
      </w:r>
      <w:r w:rsidR="00050451" w:rsidRPr="007145D9">
        <w:t>laufen</w:t>
      </w:r>
      <w:r w:rsidRPr="007145D9">
        <w:t xml:space="preserve"> se</w:t>
      </w:r>
      <w:r w:rsidR="00050451" w:rsidRPr="007145D9">
        <w:t xml:space="preserve">parat und werden getrennt </w:t>
      </w:r>
      <w:r w:rsidR="00050451" w:rsidRPr="007965A7">
        <w:t>klassiert.</w:t>
      </w:r>
    </w:p>
    <w:p w14:paraId="093E953A" w14:textId="77777777" w:rsidR="00F604D5" w:rsidRPr="002F7AD2" w:rsidRDefault="00F604D5" w:rsidP="0051313D">
      <w:pPr>
        <w:ind w:left="1800"/>
      </w:pPr>
    </w:p>
    <w:p w14:paraId="093E953B" w14:textId="77777777" w:rsidR="00F604D5" w:rsidRDefault="00F604D5" w:rsidP="0051313D">
      <w:pPr>
        <w:tabs>
          <w:tab w:val="left" w:pos="1800"/>
        </w:tabs>
        <w:ind w:left="1800" w:hanging="1800"/>
        <w:rPr>
          <w:b/>
        </w:rPr>
      </w:pPr>
    </w:p>
    <w:p w14:paraId="093E953C" w14:textId="794A2FD1" w:rsidR="0051313D" w:rsidRDefault="0051313D" w:rsidP="00FC40C9">
      <w:pPr>
        <w:tabs>
          <w:tab w:val="left" w:pos="1800"/>
        </w:tabs>
        <w:ind w:left="1800" w:hanging="1800"/>
      </w:pPr>
      <w:r>
        <w:rPr>
          <w:b/>
        </w:rPr>
        <w:t>Anmeldung:</w:t>
      </w:r>
      <w:r w:rsidR="00FC40C9">
        <w:rPr>
          <w:b/>
        </w:rPr>
        <w:tab/>
      </w:r>
      <w:r w:rsidR="006A51DC" w:rsidRPr="006A51DC">
        <w:t>Sc</w:t>
      </w:r>
      <w:r w:rsidRPr="006A51DC">
        <w:t>h</w:t>
      </w:r>
      <w:r w:rsidRPr="002F7AD2">
        <w:t xml:space="preserve">riftlich unter Angabe von Name, Vorname, Adresse, </w:t>
      </w:r>
      <w:r w:rsidR="004165B6">
        <w:t>Geburtsdatum</w:t>
      </w:r>
      <w:r w:rsidR="002F7AD2" w:rsidRPr="002F7AD2">
        <w:t xml:space="preserve">, </w:t>
      </w:r>
      <w:r w:rsidR="006A51DC">
        <w:br/>
      </w:r>
      <w:r w:rsidRPr="002F7AD2">
        <w:t>Geschlecht</w:t>
      </w:r>
      <w:r w:rsidR="002F7AD2" w:rsidRPr="002F7AD2">
        <w:t xml:space="preserve"> (Kn oder Md) und Disziplin</w:t>
      </w:r>
      <w:r w:rsidR="002B32B5">
        <w:t>:</w:t>
      </w:r>
      <w:r w:rsidR="002B32B5">
        <w:br/>
      </w:r>
      <w:r w:rsidR="00313067">
        <w:t>Sascha Flury, Nussbomstuck 14, 7214 Grüsch</w:t>
      </w:r>
      <w:r w:rsidRPr="002F7AD2">
        <w:t xml:space="preserve">, E-Mail: </w:t>
      </w:r>
      <w:r w:rsidR="00313067">
        <w:t>events@tvgruesch.ch</w:t>
      </w:r>
    </w:p>
    <w:p w14:paraId="093E953D" w14:textId="77777777" w:rsidR="00050451" w:rsidRDefault="00050451" w:rsidP="0051313D">
      <w:pPr>
        <w:tabs>
          <w:tab w:val="left" w:pos="1800"/>
        </w:tabs>
        <w:ind w:left="1800" w:hanging="1800"/>
        <w:rPr>
          <w:b/>
        </w:rPr>
      </w:pPr>
    </w:p>
    <w:p w14:paraId="093E953E" w14:textId="77777777" w:rsidR="00050451" w:rsidRPr="006A51DC" w:rsidRDefault="00050451" w:rsidP="0051313D">
      <w:pPr>
        <w:tabs>
          <w:tab w:val="left" w:pos="1800"/>
        </w:tabs>
        <w:ind w:left="1800" w:hanging="1800"/>
      </w:pPr>
      <w:r>
        <w:rPr>
          <w:b/>
        </w:rPr>
        <w:tab/>
      </w:r>
      <w:r w:rsidR="00A7406A" w:rsidRPr="006A51DC">
        <w:rPr>
          <w:bCs/>
        </w:rPr>
        <w:t>Schulen</w:t>
      </w:r>
      <w:r w:rsidR="006A51DC">
        <w:t xml:space="preserve"> und</w:t>
      </w:r>
      <w:r w:rsidR="00327D29">
        <w:t xml:space="preserve"> </w:t>
      </w:r>
      <w:r w:rsidRPr="006A51DC">
        <w:t>Vereine, welche ihre Schüler und S</w:t>
      </w:r>
      <w:r w:rsidR="004C5FE3" w:rsidRPr="006A51DC">
        <w:t xml:space="preserve">chülerinnen mit </w:t>
      </w:r>
      <w:r w:rsidR="002B32B5" w:rsidRPr="006A51DC">
        <w:t>E-Mail-Adresse</w:t>
      </w:r>
      <w:r w:rsidRPr="006A51DC">
        <w:t xml:space="preserve"> anmelden, erhalten vor der Veranstaltung den Zeitplan per </w:t>
      </w:r>
      <w:r w:rsidR="00C03E3C">
        <w:t>E-</w:t>
      </w:r>
      <w:r w:rsidRPr="006A51DC">
        <w:t xml:space="preserve">Mail zugestellt. </w:t>
      </w:r>
    </w:p>
    <w:p w14:paraId="093E953F" w14:textId="77777777" w:rsidR="000534B3" w:rsidRDefault="000534B3" w:rsidP="0051313D">
      <w:pPr>
        <w:tabs>
          <w:tab w:val="left" w:pos="1800"/>
        </w:tabs>
        <w:ind w:left="1800" w:hanging="1800"/>
        <w:rPr>
          <w:b/>
        </w:rPr>
      </w:pPr>
    </w:p>
    <w:p w14:paraId="093E9540" w14:textId="7BE33E0B" w:rsidR="000534B3" w:rsidRPr="002F7AD2" w:rsidRDefault="000534B3" w:rsidP="0051313D">
      <w:pPr>
        <w:tabs>
          <w:tab w:val="left" w:pos="1800"/>
        </w:tabs>
        <w:ind w:left="1800" w:hanging="1800"/>
      </w:pPr>
      <w:r>
        <w:rPr>
          <w:b/>
        </w:rPr>
        <w:t>Meldeschluss:</w:t>
      </w:r>
      <w:r>
        <w:rPr>
          <w:b/>
        </w:rPr>
        <w:tab/>
      </w:r>
      <w:r w:rsidR="00EE659A">
        <w:t>30. April</w:t>
      </w:r>
      <w:r w:rsidR="00475D0E">
        <w:t xml:space="preserve"> 2019</w:t>
      </w:r>
      <w:r w:rsidR="000F0344">
        <w:t xml:space="preserve"> </w:t>
      </w:r>
      <w:r w:rsidRPr="002F7AD2">
        <w:t xml:space="preserve">(Poststempel, A-Post) </w:t>
      </w:r>
    </w:p>
    <w:p w14:paraId="093E9541" w14:textId="77777777" w:rsidR="0051313D" w:rsidRDefault="0051313D" w:rsidP="0051313D">
      <w:pPr>
        <w:tabs>
          <w:tab w:val="left" w:pos="1800"/>
        </w:tabs>
        <w:ind w:left="1800" w:hanging="1800"/>
        <w:rPr>
          <w:b/>
        </w:rPr>
      </w:pPr>
    </w:p>
    <w:p w14:paraId="093E9542" w14:textId="77777777" w:rsidR="000534B3" w:rsidRDefault="000534B3" w:rsidP="0051313D">
      <w:pPr>
        <w:tabs>
          <w:tab w:val="left" w:pos="1800"/>
        </w:tabs>
        <w:ind w:left="1800" w:hanging="1800"/>
      </w:pPr>
      <w:r>
        <w:rPr>
          <w:b/>
        </w:rPr>
        <w:t>Preise:</w:t>
      </w:r>
      <w:r>
        <w:rPr>
          <w:b/>
        </w:rPr>
        <w:tab/>
      </w:r>
      <w:r w:rsidRPr="002F7AD2">
        <w:t xml:space="preserve">Medaillen für die ersten drei </w:t>
      </w:r>
      <w:r w:rsidR="00C13B48">
        <w:t>Ränge jeder Kategorie</w:t>
      </w:r>
    </w:p>
    <w:p w14:paraId="093E9543" w14:textId="77777777" w:rsidR="00A45176" w:rsidRDefault="0066563D" w:rsidP="0051313D">
      <w:pPr>
        <w:tabs>
          <w:tab w:val="left" w:pos="1800"/>
        </w:tabs>
        <w:ind w:left="1800" w:hanging="1800"/>
      </w:pPr>
      <w:r>
        <w:rPr>
          <w:b/>
        </w:rPr>
        <w:tab/>
      </w:r>
      <w:r w:rsidR="000F110D">
        <w:t xml:space="preserve">Pokal &amp; Gutschein: </w:t>
      </w:r>
    </w:p>
    <w:p w14:paraId="093E9544" w14:textId="77777777" w:rsidR="000F110D" w:rsidRPr="00664CE3" w:rsidRDefault="00A45176" w:rsidP="0051313D">
      <w:pPr>
        <w:tabs>
          <w:tab w:val="left" w:pos="1800"/>
        </w:tabs>
        <w:ind w:left="1800" w:hanging="1800"/>
      </w:pPr>
      <w:r>
        <w:tab/>
        <w:t>Schnellste Bündner Schülerin &amp; S</w:t>
      </w:r>
      <w:r w:rsidR="000F110D">
        <w:t>chnellster Bündner Schüler</w:t>
      </w:r>
      <w:r>
        <w:t xml:space="preserve"> 60m und 80m</w:t>
      </w:r>
    </w:p>
    <w:p w14:paraId="093E9545" w14:textId="77777777" w:rsidR="00C20A38" w:rsidRPr="00664CE3" w:rsidRDefault="00C20A38" w:rsidP="0051313D">
      <w:pPr>
        <w:tabs>
          <w:tab w:val="left" w:pos="1800"/>
        </w:tabs>
        <w:ind w:left="1800" w:hanging="1800"/>
      </w:pPr>
    </w:p>
    <w:p w14:paraId="093E9546" w14:textId="650BF03A" w:rsidR="00C20A38" w:rsidRDefault="00C20A38" w:rsidP="00175873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Qualifikation:</w:t>
      </w:r>
      <w:r>
        <w:rPr>
          <w:b/>
        </w:rPr>
        <w:tab/>
      </w:r>
      <w:r w:rsidR="00360013" w:rsidRPr="006E2D47">
        <w:t xml:space="preserve">Die Sieger der Jahrgänge </w:t>
      </w:r>
      <w:r w:rsidR="0030224B" w:rsidRPr="006E2D47">
        <w:t>200</w:t>
      </w:r>
      <w:r w:rsidR="0037014F" w:rsidRPr="006E2D47">
        <w:t>4</w:t>
      </w:r>
      <w:r w:rsidR="0030224B" w:rsidRPr="006E2D47">
        <w:t xml:space="preserve"> bis 200</w:t>
      </w:r>
      <w:r w:rsidR="0037014F" w:rsidRPr="006E2D47">
        <w:t>9</w:t>
      </w:r>
      <w:r w:rsidRPr="006E2D47">
        <w:t xml:space="preserve"> qualifizieren sich für de</w:t>
      </w:r>
      <w:r w:rsidR="00A7406A" w:rsidRPr="006E2D47">
        <w:t xml:space="preserve">n Schweizer </w:t>
      </w:r>
      <w:r w:rsidR="00E160C4" w:rsidRPr="006E2D47">
        <w:t xml:space="preserve"> </w:t>
      </w:r>
      <w:r w:rsidR="00175873" w:rsidRPr="006E2D47">
        <w:t xml:space="preserve"> </w:t>
      </w:r>
      <w:r w:rsidR="00A7406A" w:rsidRPr="006E2D47">
        <w:t>Fin</w:t>
      </w:r>
      <w:r w:rsidR="006A51DC" w:rsidRPr="006E2D47">
        <w:t>al, welcher am S</w:t>
      </w:r>
      <w:r w:rsidR="00360013" w:rsidRPr="006E2D47">
        <w:t>amstag</w:t>
      </w:r>
      <w:r w:rsidR="006A51DC" w:rsidRPr="006E2D47">
        <w:t>,</w:t>
      </w:r>
      <w:r w:rsidR="00F740B6" w:rsidRPr="006E2D47">
        <w:t xml:space="preserve"> </w:t>
      </w:r>
      <w:r w:rsidR="006E2D47" w:rsidRPr="006E2D47">
        <w:t xml:space="preserve">21. September 2019 in </w:t>
      </w:r>
      <w:r w:rsidR="006E2D47" w:rsidRPr="006E2D47">
        <w:rPr>
          <w:b/>
        </w:rPr>
        <w:t>Frauenfeld</w:t>
      </w:r>
      <w:r w:rsidR="00870F6B" w:rsidRPr="006E2D47">
        <w:t xml:space="preserve"> </w:t>
      </w:r>
      <w:r w:rsidR="006A51DC" w:rsidRPr="006E2D47">
        <w:t>stattfindet.</w:t>
      </w:r>
    </w:p>
    <w:p w14:paraId="093E9547" w14:textId="77777777" w:rsidR="000534B3" w:rsidRDefault="000534B3" w:rsidP="0051313D">
      <w:pPr>
        <w:tabs>
          <w:tab w:val="left" w:pos="1800"/>
        </w:tabs>
        <w:ind w:left="1800" w:hanging="1800"/>
        <w:rPr>
          <w:b/>
        </w:rPr>
      </w:pPr>
    </w:p>
    <w:p w14:paraId="093E9548" w14:textId="77777777" w:rsidR="000534B3" w:rsidRPr="002F7AD2" w:rsidRDefault="000534B3" w:rsidP="0051313D">
      <w:pPr>
        <w:tabs>
          <w:tab w:val="left" w:pos="1800"/>
        </w:tabs>
        <w:ind w:left="1800" w:hanging="1800"/>
      </w:pPr>
      <w:r>
        <w:rPr>
          <w:b/>
        </w:rPr>
        <w:t>Versicherung:</w:t>
      </w:r>
      <w:r>
        <w:rPr>
          <w:b/>
        </w:rPr>
        <w:tab/>
      </w:r>
      <w:r w:rsidRPr="002F7AD2">
        <w:t>Die Versic</w:t>
      </w:r>
      <w:r w:rsidR="006A51DC">
        <w:t>herung ist Sache der Teilnehmer, der Veranstalter lehnt jede</w:t>
      </w:r>
      <w:r w:rsidR="006A51DC">
        <w:br/>
      </w:r>
      <w:r w:rsidRPr="002F7AD2">
        <w:t xml:space="preserve">Haftung ab. </w:t>
      </w:r>
    </w:p>
    <w:p w14:paraId="093E9549" w14:textId="77777777" w:rsidR="0051313D" w:rsidRDefault="0051313D" w:rsidP="0051313D">
      <w:pPr>
        <w:tabs>
          <w:tab w:val="left" w:pos="1800"/>
        </w:tabs>
        <w:ind w:left="1800" w:hanging="1800"/>
        <w:rPr>
          <w:b/>
        </w:rPr>
      </w:pPr>
    </w:p>
    <w:p w14:paraId="093E954A" w14:textId="4210F43B" w:rsidR="0051313D" w:rsidRPr="002F7AD2" w:rsidRDefault="0051313D" w:rsidP="0051313D">
      <w:pPr>
        <w:tabs>
          <w:tab w:val="left" w:pos="1800"/>
        </w:tabs>
        <w:ind w:left="1800" w:hanging="1800"/>
      </w:pPr>
      <w:r>
        <w:rPr>
          <w:b/>
        </w:rPr>
        <w:t>Auskunft:</w:t>
      </w:r>
      <w:r>
        <w:rPr>
          <w:b/>
        </w:rPr>
        <w:tab/>
      </w:r>
      <w:r w:rsidR="0037014F">
        <w:t>Sascha Flury, saschaflury@gmx.ch</w:t>
      </w:r>
    </w:p>
    <w:p w14:paraId="093E954B" w14:textId="77777777" w:rsidR="000534B3" w:rsidRDefault="000534B3" w:rsidP="0051313D">
      <w:pPr>
        <w:tabs>
          <w:tab w:val="left" w:pos="1800"/>
        </w:tabs>
        <w:ind w:left="1800" w:hanging="1800"/>
        <w:rPr>
          <w:b/>
        </w:rPr>
      </w:pPr>
    </w:p>
    <w:p w14:paraId="093E954C" w14:textId="35C21F93" w:rsidR="00150B75" w:rsidRDefault="000534B3" w:rsidP="00607AB4">
      <w:pPr>
        <w:tabs>
          <w:tab w:val="left" w:pos="1843"/>
        </w:tabs>
        <w:ind w:left="1416" w:hanging="1416"/>
        <w:rPr>
          <w:rStyle w:val="Hyperlink"/>
          <w:b/>
        </w:rPr>
      </w:pPr>
      <w:r>
        <w:rPr>
          <w:b/>
        </w:rPr>
        <w:t>Zeitplan:</w:t>
      </w:r>
      <w:r>
        <w:rPr>
          <w:b/>
        </w:rPr>
        <w:tab/>
      </w:r>
      <w:r w:rsidR="00AC233F">
        <w:rPr>
          <w:b/>
        </w:rPr>
        <w:t xml:space="preserve">      </w:t>
      </w:r>
      <w:r w:rsidRPr="002F7AD2">
        <w:t xml:space="preserve">Der Zeitplan </w:t>
      </w:r>
      <w:r w:rsidR="00607AB4">
        <w:t>ist</w:t>
      </w:r>
      <w:r w:rsidRPr="002F7AD2">
        <w:t xml:space="preserve"> unter</w:t>
      </w:r>
      <w:r w:rsidR="00B24F68">
        <w:t xml:space="preserve"> </w:t>
      </w:r>
      <w:hyperlink r:id="rId7" w:history="1">
        <w:r w:rsidR="00475D0E" w:rsidRPr="002E00E9">
          <w:rPr>
            <w:rStyle w:val="Hyperlink"/>
            <w:b/>
          </w:rPr>
          <w:t>www.leichtathletik-gr.ch</w:t>
        </w:r>
      </w:hyperlink>
      <w:r w:rsidR="00607AB4">
        <w:rPr>
          <w:rStyle w:val="Hyperlink"/>
          <w:b/>
        </w:rPr>
        <w:t xml:space="preserve">   </w:t>
      </w:r>
    </w:p>
    <w:p w14:paraId="093E954D" w14:textId="77777777" w:rsidR="00607AB4" w:rsidRPr="00607AB4" w:rsidRDefault="00607AB4" w:rsidP="00607AB4">
      <w:pPr>
        <w:tabs>
          <w:tab w:val="left" w:pos="1843"/>
        </w:tabs>
        <w:ind w:left="1416" w:hanging="1416"/>
        <w:rPr>
          <w:rStyle w:val="Hyperlink"/>
          <w:sz w:val="18"/>
          <w:szCs w:val="18"/>
        </w:rPr>
      </w:pPr>
      <w:r>
        <w:rPr>
          <w:b/>
        </w:rPr>
        <w:tab/>
      </w:r>
      <w:r w:rsidRPr="00607AB4">
        <w:rPr>
          <w:sz w:val="18"/>
          <w:szCs w:val="18"/>
        </w:rPr>
        <w:tab/>
        <w:t xml:space="preserve">(Aufgrund der Anmeldungen kann sich dieser </w:t>
      </w:r>
      <w:r>
        <w:rPr>
          <w:sz w:val="18"/>
          <w:szCs w:val="18"/>
        </w:rPr>
        <w:t xml:space="preserve">noch </w:t>
      </w:r>
      <w:r w:rsidRPr="00607AB4">
        <w:rPr>
          <w:sz w:val="18"/>
          <w:szCs w:val="18"/>
        </w:rPr>
        <w:t>leicht verändern)</w:t>
      </w:r>
    </w:p>
    <w:p w14:paraId="093E954E" w14:textId="77777777" w:rsidR="00607AB4" w:rsidRDefault="00607AB4" w:rsidP="00607AB4">
      <w:pPr>
        <w:tabs>
          <w:tab w:val="left" w:pos="1843"/>
        </w:tabs>
        <w:ind w:left="1416" w:hanging="1416"/>
        <w:rPr>
          <w:b/>
        </w:rPr>
      </w:pPr>
      <w:r>
        <w:rPr>
          <w:b/>
        </w:rPr>
        <w:tab/>
      </w:r>
    </w:p>
    <w:p w14:paraId="093E954F" w14:textId="46C49578" w:rsidR="008B61B1" w:rsidRPr="00150B75" w:rsidRDefault="00221BC2" w:rsidP="00150B75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Organisation:</w:t>
      </w:r>
      <w:r w:rsidR="00150B75">
        <w:rPr>
          <w:b/>
        </w:rPr>
        <w:tab/>
      </w:r>
      <w:r w:rsidR="0037014F" w:rsidRPr="0037014F">
        <w:t xml:space="preserve">TV Grüsch, </w:t>
      </w:r>
      <w:r w:rsidRPr="0037014F">
        <w:t>KLV Graubünden</w:t>
      </w:r>
    </w:p>
    <w:p w14:paraId="093E9550" w14:textId="77777777" w:rsidR="000534B3" w:rsidRPr="002F7AD2" w:rsidRDefault="000534B3" w:rsidP="005426BD">
      <w:pPr>
        <w:tabs>
          <w:tab w:val="left" w:pos="1800"/>
        </w:tabs>
        <w:ind w:left="1800" w:hanging="1800"/>
      </w:pPr>
    </w:p>
    <w:p w14:paraId="093E9551" w14:textId="4F30F95D" w:rsidR="00866D86" w:rsidRDefault="000534B3" w:rsidP="0037014F">
      <w:pPr>
        <w:tabs>
          <w:tab w:val="left" w:pos="1800"/>
        </w:tabs>
        <w:ind w:left="1800" w:right="-732" w:hanging="1800"/>
        <w:rPr>
          <w:b/>
        </w:rPr>
      </w:pPr>
      <w:r>
        <w:rPr>
          <w:b/>
        </w:rPr>
        <w:t>Rangliste:</w:t>
      </w:r>
      <w:r>
        <w:rPr>
          <w:b/>
        </w:rPr>
        <w:tab/>
      </w:r>
      <w:r w:rsidR="0037014F">
        <w:t>Publikation unter</w:t>
      </w:r>
      <w:r w:rsidRPr="002F7AD2">
        <w:t xml:space="preserve"> </w:t>
      </w:r>
      <w:hyperlink r:id="rId8" w:history="1">
        <w:r w:rsidR="00866D86" w:rsidRPr="002A2132">
          <w:rPr>
            <w:rStyle w:val="Hyperlink"/>
            <w:b/>
          </w:rPr>
          <w:t>www.leichtathletik-gr.ch</w:t>
        </w:r>
      </w:hyperlink>
      <w:r w:rsidR="0037014F" w:rsidRPr="0037014F">
        <w:t xml:space="preserve"> </w:t>
      </w:r>
      <w:r w:rsidR="0037014F">
        <w:t xml:space="preserve">und </w:t>
      </w:r>
      <w:r w:rsidR="0037014F">
        <w:rPr>
          <w:rStyle w:val="Hyperlink"/>
          <w:b/>
        </w:rPr>
        <w:t>www.tvgruesch.ch</w:t>
      </w:r>
    </w:p>
    <w:p w14:paraId="093E9552" w14:textId="77777777" w:rsidR="000F110D" w:rsidRDefault="000F110D" w:rsidP="00866D86">
      <w:pPr>
        <w:tabs>
          <w:tab w:val="left" w:pos="1800"/>
        </w:tabs>
        <w:ind w:left="1800" w:hanging="1800"/>
        <w:rPr>
          <w:b/>
          <w:sz w:val="28"/>
          <w:szCs w:val="28"/>
        </w:rPr>
      </w:pPr>
    </w:p>
    <w:p w14:paraId="24DB4C6A" w14:textId="77777777" w:rsidR="0037014F" w:rsidRDefault="0037014F" w:rsidP="00866D86">
      <w:pPr>
        <w:tabs>
          <w:tab w:val="left" w:pos="1800"/>
        </w:tabs>
        <w:ind w:left="1800" w:hanging="1800"/>
        <w:rPr>
          <w:b/>
          <w:sz w:val="28"/>
          <w:szCs w:val="28"/>
        </w:rPr>
      </w:pPr>
    </w:p>
    <w:p w14:paraId="093E9553" w14:textId="77777777" w:rsidR="000F110D" w:rsidRDefault="000F110D" w:rsidP="0030224B">
      <w:pPr>
        <w:tabs>
          <w:tab w:val="left" w:pos="1800"/>
        </w:tabs>
        <w:rPr>
          <w:b/>
          <w:sz w:val="28"/>
          <w:szCs w:val="28"/>
        </w:rPr>
      </w:pPr>
    </w:p>
    <w:p w14:paraId="093E9554" w14:textId="77777777" w:rsidR="00866D86" w:rsidRPr="00C03E3C" w:rsidRDefault="00866D86" w:rsidP="00866D86">
      <w:pPr>
        <w:tabs>
          <w:tab w:val="left" w:pos="1800"/>
        </w:tabs>
        <w:ind w:left="1800" w:hanging="1800"/>
        <w:rPr>
          <w:b/>
        </w:rPr>
      </w:pPr>
      <w:r>
        <w:rPr>
          <w:b/>
          <w:sz w:val="28"/>
          <w:szCs w:val="28"/>
        </w:rPr>
        <w:t>Anmeldung</w:t>
      </w:r>
      <w:r w:rsidRPr="0051313D">
        <w:rPr>
          <w:b/>
          <w:sz w:val="28"/>
          <w:szCs w:val="28"/>
        </w:rPr>
        <w:tab/>
      </w:r>
    </w:p>
    <w:p w14:paraId="093E9555" w14:textId="77777777" w:rsidR="00866D86" w:rsidRDefault="00866D86" w:rsidP="00866D86">
      <w:pPr>
        <w:rPr>
          <w:b/>
        </w:rPr>
      </w:pPr>
    </w:p>
    <w:p w14:paraId="093E9556" w14:textId="77777777" w:rsidR="000F110D" w:rsidRPr="000F110D" w:rsidRDefault="000F110D" w:rsidP="000F110D">
      <w:pPr>
        <w:rPr>
          <w:b/>
          <w:i/>
          <w:sz w:val="24"/>
        </w:rPr>
      </w:pPr>
      <w:r w:rsidRPr="000F110D">
        <w:rPr>
          <w:b/>
          <w:i/>
          <w:sz w:val="24"/>
        </w:rPr>
        <w:t>Dia schnellst Bündner Schülerin</w:t>
      </w:r>
      <w:r>
        <w:rPr>
          <w:b/>
          <w:i/>
          <w:sz w:val="24"/>
        </w:rPr>
        <w:t xml:space="preserve"> / </w:t>
      </w:r>
      <w:r w:rsidRPr="000F110D">
        <w:rPr>
          <w:b/>
          <w:i/>
          <w:sz w:val="24"/>
        </w:rPr>
        <w:t xml:space="preserve">Der schnellst Bündner Schüler </w:t>
      </w:r>
    </w:p>
    <w:p w14:paraId="093E9557" w14:textId="77777777" w:rsidR="000F110D" w:rsidRPr="002B32B5" w:rsidRDefault="000F110D" w:rsidP="00866D86">
      <w:pPr>
        <w:tabs>
          <w:tab w:val="left" w:pos="1800"/>
        </w:tabs>
        <w:ind w:left="1800" w:hanging="1800"/>
        <w:rPr>
          <w:b/>
        </w:rPr>
      </w:pPr>
      <w:r>
        <w:rPr>
          <w:b/>
        </w:rPr>
        <w:t>Kantonalfinal Swiss Athletics Sprint</w:t>
      </w:r>
    </w:p>
    <w:p w14:paraId="093E9558" w14:textId="77777777" w:rsidR="00866D86" w:rsidRDefault="00866D86" w:rsidP="00866D86">
      <w:pPr>
        <w:tabs>
          <w:tab w:val="left" w:pos="1800"/>
        </w:tabs>
      </w:pPr>
    </w:p>
    <w:p w14:paraId="093E9559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>
        <w:rPr>
          <w:szCs w:val="20"/>
        </w:rPr>
        <w:t>Verein: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</w:t>
      </w:r>
    </w:p>
    <w:p w14:paraId="093E955A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5B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>
        <w:rPr>
          <w:szCs w:val="20"/>
        </w:rPr>
        <w:t>Verantwortlich: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</w:t>
      </w:r>
    </w:p>
    <w:p w14:paraId="093E955C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5D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>
        <w:rPr>
          <w:szCs w:val="20"/>
        </w:rPr>
        <w:t>Adresse: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</w:t>
      </w:r>
    </w:p>
    <w:p w14:paraId="093E955E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5F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>
        <w:rPr>
          <w:szCs w:val="20"/>
        </w:rPr>
        <w:t>PLZ / Ort: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</w:t>
      </w:r>
    </w:p>
    <w:p w14:paraId="093E9560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61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</w:t>
      </w:r>
    </w:p>
    <w:p w14:paraId="093E9562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63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>
        <w:rPr>
          <w:szCs w:val="20"/>
        </w:rPr>
        <w:t>E-Mail: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</w:t>
      </w:r>
    </w:p>
    <w:p w14:paraId="093E9564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65" w14:textId="77777777" w:rsidR="00866D86" w:rsidRPr="002F7AD2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714"/>
        <w:gridCol w:w="2057"/>
        <w:gridCol w:w="1502"/>
        <w:gridCol w:w="2920"/>
      </w:tblGrid>
      <w:tr w:rsidR="00866D86" w:rsidRPr="00C65B88" w14:paraId="093E956B" w14:textId="77777777" w:rsidTr="004165B6">
        <w:tc>
          <w:tcPr>
            <w:tcW w:w="1923" w:type="dxa"/>
          </w:tcPr>
          <w:p w14:paraId="093E9566" w14:textId="77777777" w:rsidR="00866D86" w:rsidRPr="00C65B88" w:rsidRDefault="00866D86" w:rsidP="00085E2F">
            <w:pPr>
              <w:tabs>
                <w:tab w:val="left" w:pos="1800"/>
              </w:tabs>
              <w:rPr>
                <w:b/>
                <w:szCs w:val="20"/>
              </w:rPr>
            </w:pPr>
            <w:r w:rsidRPr="00C65B88">
              <w:rPr>
                <w:b/>
                <w:szCs w:val="20"/>
              </w:rPr>
              <w:t>Name</w:t>
            </w:r>
          </w:p>
        </w:tc>
        <w:tc>
          <w:tcPr>
            <w:tcW w:w="1714" w:type="dxa"/>
          </w:tcPr>
          <w:p w14:paraId="093E9567" w14:textId="77777777" w:rsidR="00866D86" w:rsidRPr="00C65B88" w:rsidRDefault="00866D86" w:rsidP="00085E2F">
            <w:pPr>
              <w:tabs>
                <w:tab w:val="left" w:pos="1800"/>
              </w:tabs>
              <w:rPr>
                <w:b/>
                <w:szCs w:val="20"/>
              </w:rPr>
            </w:pPr>
            <w:r w:rsidRPr="00C65B88">
              <w:rPr>
                <w:b/>
                <w:szCs w:val="20"/>
              </w:rPr>
              <w:t>Vorname</w:t>
            </w:r>
          </w:p>
        </w:tc>
        <w:tc>
          <w:tcPr>
            <w:tcW w:w="2057" w:type="dxa"/>
          </w:tcPr>
          <w:p w14:paraId="093E9568" w14:textId="052E21C5" w:rsidR="00866D86" w:rsidRPr="00C65B88" w:rsidRDefault="00C46760" w:rsidP="00085E2F">
            <w:pPr>
              <w:tabs>
                <w:tab w:val="left" w:pos="180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Geburtsdatum</w:t>
            </w:r>
          </w:p>
        </w:tc>
        <w:tc>
          <w:tcPr>
            <w:tcW w:w="1502" w:type="dxa"/>
          </w:tcPr>
          <w:p w14:paraId="093E9569" w14:textId="77777777" w:rsidR="00866D86" w:rsidRPr="00C65B88" w:rsidRDefault="00866D86" w:rsidP="00085E2F">
            <w:pPr>
              <w:tabs>
                <w:tab w:val="left" w:pos="1800"/>
              </w:tabs>
              <w:rPr>
                <w:b/>
                <w:szCs w:val="20"/>
              </w:rPr>
            </w:pPr>
            <w:r w:rsidRPr="00C65B88">
              <w:rPr>
                <w:b/>
                <w:szCs w:val="20"/>
              </w:rPr>
              <w:t>Geschlecht (Kn/Md)</w:t>
            </w:r>
          </w:p>
        </w:tc>
        <w:tc>
          <w:tcPr>
            <w:tcW w:w="2920" w:type="dxa"/>
          </w:tcPr>
          <w:p w14:paraId="093E956A" w14:textId="67F40B54" w:rsidR="00866D86" w:rsidRPr="00C65B88" w:rsidRDefault="00C46760" w:rsidP="00085E2F">
            <w:pPr>
              <w:tabs>
                <w:tab w:val="left" w:pos="180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Adresse</w:t>
            </w:r>
            <w:r w:rsidR="007573C0">
              <w:rPr>
                <w:b/>
                <w:szCs w:val="20"/>
              </w:rPr>
              <w:t>/Verein</w:t>
            </w:r>
          </w:p>
        </w:tc>
      </w:tr>
      <w:tr w:rsidR="00866D86" w:rsidRPr="00C65B88" w14:paraId="093E9572" w14:textId="77777777" w:rsidTr="004165B6">
        <w:tc>
          <w:tcPr>
            <w:tcW w:w="1923" w:type="dxa"/>
          </w:tcPr>
          <w:p w14:paraId="093E956C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6D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6E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6F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70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71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79" w14:textId="77777777" w:rsidTr="004165B6">
        <w:tc>
          <w:tcPr>
            <w:tcW w:w="1923" w:type="dxa"/>
          </w:tcPr>
          <w:p w14:paraId="093E9573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74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75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76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77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78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80" w14:textId="77777777" w:rsidTr="004165B6">
        <w:tc>
          <w:tcPr>
            <w:tcW w:w="1923" w:type="dxa"/>
          </w:tcPr>
          <w:p w14:paraId="093E957A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7B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7C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7D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7E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7F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87" w14:textId="77777777" w:rsidTr="004165B6">
        <w:tc>
          <w:tcPr>
            <w:tcW w:w="1923" w:type="dxa"/>
          </w:tcPr>
          <w:p w14:paraId="093E9581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82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83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84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85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86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8E" w14:textId="77777777" w:rsidTr="004165B6">
        <w:tc>
          <w:tcPr>
            <w:tcW w:w="1923" w:type="dxa"/>
          </w:tcPr>
          <w:p w14:paraId="093E9588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89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8A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8B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8C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8D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95" w14:textId="77777777" w:rsidTr="004165B6">
        <w:tc>
          <w:tcPr>
            <w:tcW w:w="1923" w:type="dxa"/>
          </w:tcPr>
          <w:p w14:paraId="093E958F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90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91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92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93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94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9C" w14:textId="77777777" w:rsidTr="004165B6">
        <w:tc>
          <w:tcPr>
            <w:tcW w:w="1923" w:type="dxa"/>
          </w:tcPr>
          <w:p w14:paraId="093E9596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97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98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99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9A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9B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A3" w14:textId="77777777" w:rsidTr="004165B6">
        <w:tc>
          <w:tcPr>
            <w:tcW w:w="1923" w:type="dxa"/>
          </w:tcPr>
          <w:p w14:paraId="093E959D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9E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9F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A0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A1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A2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  <w:tr w:rsidR="00866D86" w:rsidRPr="00C65B88" w14:paraId="093E95AA" w14:textId="77777777" w:rsidTr="004165B6">
        <w:tc>
          <w:tcPr>
            <w:tcW w:w="1923" w:type="dxa"/>
          </w:tcPr>
          <w:p w14:paraId="093E95A4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  <w:p w14:paraId="093E95A5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714" w:type="dxa"/>
          </w:tcPr>
          <w:p w14:paraId="093E95A6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057" w:type="dxa"/>
          </w:tcPr>
          <w:p w14:paraId="093E95A7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1502" w:type="dxa"/>
          </w:tcPr>
          <w:p w14:paraId="093E95A8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  <w:tc>
          <w:tcPr>
            <w:tcW w:w="2920" w:type="dxa"/>
          </w:tcPr>
          <w:p w14:paraId="093E95A9" w14:textId="77777777" w:rsidR="00866D86" w:rsidRPr="00C65B88" w:rsidRDefault="00866D86" w:rsidP="00085E2F">
            <w:pPr>
              <w:tabs>
                <w:tab w:val="left" w:pos="1800"/>
              </w:tabs>
              <w:rPr>
                <w:szCs w:val="20"/>
              </w:rPr>
            </w:pPr>
          </w:p>
        </w:tc>
      </w:tr>
    </w:tbl>
    <w:p w14:paraId="093E95C0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47BB12D4" w14:textId="77777777" w:rsidR="00470D88" w:rsidRDefault="00470D88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C1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C2" w14:textId="4B847453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  <w:r w:rsidRPr="00EB5FBB">
        <w:rPr>
          <w:b/>
          <w:szCs w:val="20"/>
        </w:rPr>
        <w:t>Einsenden an:</w:t>
      </w:r>
      <w:r>
        <w:rPr>
          <w:szCs w:val="20"/>
        </w:rPr>
        <w:tab/>
      </w:r>
      <w:r w:rsidR="00EC1964">
        <w:rPr>
          <w:szCs w:val="20"/>
        </w:rPr>
        <w:t>Sascha Flury, Nussbomstuck 14, 7214 Grüsch</w:t>
      </w:r>
      <w:r>
        <w:rPr>
          <w:szCs w:val="20"/>
        </w:rPr>
        <w:t xml:space="preserve"> oder </w:t>
      </w:r>
      <w:hyperlink r:id="rId9" w:history="1">
        <w:r w:rsidR="00805428" w:rsidRPr="002E00E9">
          <w:rPr>
            <w:rStyle w:val="Hyperlink"/>
            <w:szCs w:val="20"/>
          </w:rPr>
          <w:t>events@tvgruesch.ch</w:t>
        </w:r>
      </w:hyperlink>
    </w:p>
    <w:p w14:paraId="093E95C3" w14:textId="77777777" w:rsidR="00866D86" w:rsidRDefault="00866D86" w:rsidP="00866D86">
      <w:pPr>
        <w:tabs>
          <w:tab w:val="left" w:pos="1800"/>
        </w:tabs>
        <w:ind w:left="1800" w:hanging="1800"/>
        <w:rPr>
          <w:szCs w:val="20"/>
        </w:rPr>
      </w:pPr>
    </w:p>
    <w:p w14:paraId="093E95C4" w14:textId="3ED206A1" w:rsidR="00EB5FBB" w:rsidRPr="00EB5FBB" w:rsidRDefault="00866D86" w:rsidP="000F110D">
      <w:pPr>
        <w:tabs>
          <w:tab w:val="left" w:pos="1800"/>
        </w:tabs>
        <w:ind w:left="1800" w:hanging="1800"/>
      </w:pPr>
      <w:r>
        <w:rPr>
          <w:b/>
        </w:rPr>
        <w:t>Meldeschluss:</w:t>
      </w:r>
      <w:r>
        <w:rPr>
          <w:b/>
        </w:rPr>
        <w:tab/>
      </w:r>
      <w:r>
        <w:t xml:space="preserve">Donnerstag, </w:t>
      </w:r>
      <w:r w:rsidR="00EE659A">
        <w:t>30. April 2019</w:t>
      </w:r>
      <w:r>
        <w:t xml:space="preserve"> (Poststempel, A-Post)</w:t>
      </w:r>
    </w:p>
    <w:sectPr w:rsidR="00EB5FBB" w:rsidRPr="00EB5FBB" w:rsidSect="002A486F">
      <w:headerReference w:type="default" r:id="rId10"/>
      <w:footerReference w:type="default" r:id="rId11"/>
      <w:pgSz w:w="11906" w:h="16838"/>
      <w:pgMar w:top="3119" w:right="926" w:bottom="1134" w:left="1080" w:header="0" w:footer="1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34570" w14:textId="77777777" w:rsidR="00085E2F" w:rsidRDefault="00085E2F">
      <w:r>
        <w:separator/>
      </w:r>
    </w:p>
  </w:endnote>
  <w:endnote w:type="continuationSeparator" w:id="0">
    <w:p w14:paraId="3EE74984" w14:textId="77777777" w:rsidR="00085E2F" w:rsidRDefault="00085E2F">
      <w:r>
        <w:continuationSeparator/>
      </w:r>
    </w:p>
  </w:endnote>
  <w:endnote w:type="continuationNotice" w:id="1">
    <w:p w14:paraId="375695CB" w14:textId="77777777" w:rsidR="00FB678B" w:rsidRDefault="00FB6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E95CA" w14:textId="77777777" w:rsidR="00085E2F" w:rsidRDefault="00085E2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093E95CD" wp14:editId="093E95CE">
          <wp:simplePos x="0" y="0"/>
          <wp:positionH relativeFrom="column">
            <wp:posOffset>4324350</wp:posOffset>
          </wp:positionH>
          <wp:positionV relativeFrom="paragraph">
            <wp:posOffset>235585</wp:posOffset>
          </wp:positionV>
          <wp:extent cx="1095375" cy="431165"/>
          <wp:effectExtent l="0" t="0" r="9525" b="6985"/>
          <wp:wrapThrough wrapText="bothSides">
            <wp:wrapPolygon edited="0">
              <wp:start x="0" y="0"/>
              <wp:lineTo x="0" y="20996"/>
              <wp:lineTo x="21412" y="20996"/>
              <wp:lineTo x="21412" y="0"/>
              <wp:lineTo x="0" y="0"/>
            </wp:wrapPolygon>
          </wp:wrapThrough>
          <wp:docPr id="6" name="Bild 6" descr="swissathl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issathl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8242" behindDoc="1" locked="0" layoutInCell="1" allowOverlap="1" wp14:anchorId="093E95CF" wp14:editId="093E95D0">
          <wp:simplePos x="0" y="0"/>
          <wp:positionH relativeFrom="column">
            <wp:posOffset>400050</wp:posOffset>
          </wp:positionH>
          <wp:positionV relativeFrom="paragraph">
            <wp:posOffset>171450</wp:posOffset>
          </wp:positionV>
          <wp:extent cx="1943100" cy="495300"/>
          <wp:effectExtent l="0" t="0" r="0" b="0"/>
          <wp:wrapNone/>
          <wp:docPr id="8" name="Bild 8" descr="logo_drucksachen_300dpi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drucksachen_300dpi_far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7A94" w14:textId="77777777" w:rsidR="00085E2F" w:rsidRDefault="00085E2F">
      <w:r>
        <w:separator/>
      </w:r>
    </w:p>
  </w:footnote>
  <w:footnote w:type="continuationSeparator" w:id="0">
    <w:p w14:paraId="2A7AC285" w14:textId="77777777" w:rsidR="00085E2F" w:rsidRDefault="00085E2F">
      <w:r>
        <w:continuationSeparator/>
      </w:r>
    </w:p>
  </w:footnote>
  <w:footnote w:type="continuationNotice" w:id="1">
    <w:p w14:paraId="4F7E4C43" w14:textId="77777777" w:rsidR="00FB678B" w:rsidRDefault="00FB67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E95C9" w14:textId="35D305E8" w:rsidR="00085E2F" w:rsidRDefault="00730ADB">
    <w:pPr>
      <w:pStyle w:val="Kopfzeile"/>
    </w:pPr>
    <w:r>
      <w:rPr>
        <w:noProof/>
      </w:rPr>
      <w:pict w14:anchorId="74427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margin-left:1.1pt;margin-top:38.2pt;width:182.8pt;height:73.7pt;z-index:251658243;mso-position-horizontal-relative:text;mso-position-vertical-relative:text;mso-width-relative:page;mso-height-relative:page">
          <v:imagedata r:id="rId1" o:title="TVGruesch100Jahre"/>
        </v:shape>
      </w:pict>
    </w:r>
    <w:r w:rsidR="00085E2F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93E95CB" wp14:editId="093E95CC">
          <wp:simplePos x="0" y="0"/>
          <wp:positionH relativeFrom="column">
            <wp:posOffset>3877310</wp:posOffset>
          </wp:positionH>
          <wp:positionV relativeFrom="paragraph">
            <wp:posOffset>476250</wp:posOffset>
          </wp:positionV>
          <wp:extent cx="1981200" cy="1076325"/>
          <wp:effectExtent l="0" t="0" r="0" b="9525"/>
          <wp:wrapNone/>
          <wp:docPr id="5" name="Bild 5" descr="Logo_KLV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LV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E2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3D"/>
    <w:rsid w:val="00023932"/>
    <w:rsid w:val="00045356"/>
    <w:rsid w:val="00050451"/>
    <w:rsid w:val="000534B3"/>
    <w:rsid w:val="00081793"/>
    <w:rsid w:val="00085E2F"/>
    <w:rsid w:val="000962A9"/>
    <w:rsid w:val="000C64AF"/>
    <w:rsid w:val="000D20DD"/>
    <w:rsid w:val="000D5300"/>
    <w:rsid w:val="000F0344"/>
    <w:rsid w:val="000F110D"/>
    <w:rsid w:val="001012C2"/>
    <w:rsid w:val="00133491"/>
    <w:rsid w:val="00150B75"/>
    <w:rsid w:val="001632E1"/>
    <w:rsid w:val="001653E9"/>
    <w:rsid w:val="00175873"/>
    <w:rsid w:val="001859B9"/>
    <w:rsid w:val="0019555F"/>
    <w:rsid w:val="001A101E"/>
    <w:rsid w:val="001B551E"/>
    <w:rsid w:val="001E201E"/>
    <w:rsid w:val="00200A1A"/>
    <w:rsid w:val="002171A3"/>
    <w:rsid w:val="00221BC2"/>
    <w:rsid w:val="002438C3"/>
    <w:rsid w:val="00245694"/>
    <w:rsid w:val="00252958"/>
    <w:rsid w:val="00286D60"/>
    <w:rsid w:val="00286F82"/>
    <w:rsid w:val="00287754"/>
    <w:rsid w:val="002A486F"/>
    <w:rsid w:val="002B32B5"/>
    <w:rsid w:val="002B3D1C"/>
    <w:rsid w:val="002E62B4"/>
    <w:rsid w:val="002F7AD2"/>
    <w:rsid w:val="0030224B"/>
    <w:rsid w:val="00313067"/>
    <w:rsid w:val="0032643F"/>
    <w:rsid w:val="00327D29"/>
    <w:rsid w:val="00336295"/>
    <w:rsid w:val="00342E5A"/>
    <w:rsid w:val="00360013"/>
    <w:rsid w:val="00367400"/>
    <w:rsid w:val="0037014F"/>
    <w:rsid w:val="00377BAE"/>
    <w:rsid w:val="003811E0"/>
    <w:rsid w:val="003D0C61"/>
    <w:rsid w:val="003D178E"/>
    <w:rsid w:val="003E7C4F"/>
    <w:rsid w:val="003F3F1D"/>
    <w:rsid w:val="00406229"/>
    <w:rsid w:val="00414ACB"/>
    <w:rsid w:val="004165B6"/>
    <w:rsid w:val="00431B6A"/>
    <w:rsid w:val="00435908"/>
    <w:rsid w:val="00455DA8"/>
    <w:rsid w:val="00470D88"/>
    <w:rsid w:val="00475D0E"/>
    <w:rsid w:val="00480549"/>
    <w:rsid w:val="004B59F2"/>
    <w:rsid w:val="004B7BFC"/>
    <w:rsid w:val="004C5FE3"/>
    <w:rsid w:val="004F30F0"/>
    <w:rsid w:val="0051313D"/>
    <w:rsid w:val="00527A83"/>
    <w:rsid w:val="005426BD"/>
    <w:rsid w:val="00546A73"/>
    <w:rsid w:val="00560901"/>
    <w:rsid w:val="005820D1"/>
    <w:rsid w:val="005921FA"/>
    <w:rsid w:val="00607AB4"/>
    <w:rsid w:val="0062422C"/>
    <w:rsid w:val="00631D50"/>
    <w:rsid w:val="00640E59"/>
    <w:rsid w:val="00643756"/>
    <w:rsid w:val="006514EC"/>
    <w:rsid w:val="00664CE3"/>
    <w:rsid w:val="0066563D"/>
    <w:rsid w:val="006A51DC"/>
    <w:rsid w:val="006B537E"/>
    <w:rsid w:val="006C7678"/>
    <w:rsid w:val="006E2D47"/>
    <w:rsid w:val="00701811"/>
    <w:rsid w:val="007145D9"/>
    <w:rsid w:val="00730ADB"/>
    <w:rsid w:val="00737E4A"/>
    <w:rsid w:val="007573C0"/>
    <w:rsid w:val="00780D12"/>
    <w:rsid w:val="0078364C"/>
    <w:rsid w:val="007965A7"/>
    <w:rsid w:val="007D428D"/>
    <w:rsid w:val="007F0182"/>
    <w:rsid w:val="007F350D"/>
    <w:rsid w:val="00805428"/>
    <w:rsid w:val="00820912"/>
    <w:rsid w:val="00841501"/>
    <w:rsid w:val="00852F10"/>
    <w:rsid w:val="008604AB"/>
    <w:rsid w:val="00866D86"/>
    <w:rsid w:val="00870F6B"/>
    <w:rsid w:val="00884D38"/>
    <w:rsid w:val="008962A0"/>
    <w:rsid w:val="008A2B06"/>
    <w:rsid w:val="008B61B1"/>
    <w:rsid w:val="008C5B33"/>
    <w:rsid w:val="008D255B"/>
    <w:rsid w:val="008D4CFC"/>
    <w:rsid w:val="008F312C"/>
    <w:rsid w:val="00961326"/>
    <w:rsid w:val="009722B0"/>
    <w:rsid w:val="00975A6B"/>
    <w:rsid w:val="009B229F"/>
    <w:rsid w:val="009D6FF2"/>
    <w:rsid w:val="00A22821"/>
    <w:rsid w:val="00A42E5E"/>
    <w:rsid w:val="00A45176"/>
    <w:rsid w:val="00A7406A"/>
    <w:rsid w:val="00AB3150"/>
    <w:rsid w:val="00AC233F"/>
    <w:rsid w:val="00AD08CC"/>
    <w:rsid w:val="00AE3D1B"/>
    <w:rsid w:val="00B04C3B"/>
    <w:rsid w:val="00B24F68"/>
    <w:rsid w:val="00B5408E"/>
    <w:rsid w:val="00B551CB"/>
    <w:rsid w:val="00B63CA3"/>
    <w:rsid w:val="00B9017F"/>
    <w:rsid w:val="00BA33B7"/>
    <w:rsid w:val="00BC765C"/>
    <w:rsid w:val="00BD43D1"/>
    <w:rsid w:val="00BE3461"/>
    <w:rsid w:val="00BF1384"/>
    <w:rsid w:val="00C03E3C"/>
    <w:rsid w:val="00C0459D"/>
    <w:rsid w:val="00C13B48"/>
    <w:rsid w:val="00C20A38"/>
    <w:rsid w:val="00C46760"/>
    <w:rsid w:val="00C51DE5"/>
    <w:rsid w:val="00C65B88"/>
    <w:rsid w:val="00C729F5"/>
    <w:rsid w:val="00C74E96"/>
    <w:rsid w:val="00C94730"/>
    <w:rsid w:val="00CC0B40"/>
    <w:rsid w:val="00CD4441"/>
    <w:rsid w:val="00CE245E"/>
    <w:rsid w:val="00CF02BC"/>
    <w:rsid w:val="00CF1716"/>
    <w:rsid w:val="00D31434"/>
    <w:rsid w:val="00D35A99"/>
    <w:rsid w:val="00D35FFB"/>
    <w:rsid w:val="00D657F6"/>
    <w:rsid w:val="00D75771"/>
    <w:rsid w:val="00D80563"/>
    <w:rsid w:val="00D923B2"/>
    <w:rsid w:val="00D94BDA"/>
    <w:rsid w:val="00E07BEB"/>
    <w:rsid w:val="00E12271"/>
    <w:rsid w:val="00E14B0A"/>
    <w:rsid w:val="00E160C4"/>
    <w:rsid w:val="00E24A91"/>
    <w:rsid w:val="00E45AB9"/>
    <w:rsid w:val="00E5762D"/>
    <w:rsid w:val="00E65805"/>
    <w:rsid w:val="00E706DC"/>
    <w:rsid w:val="00E72140"/>
    <w:rsid w:val="00E8341F"/>
    <w:rsid w:val="00EB5FBB"/>
    <w:rsid w:val="00EC1964"/>
    <w:rsid w:val="00EC43F6"/>
    <w:rsid w:val="00ED2FB7"/>
    <w:rsid w:val="00ED64BB"/>
    <w:rsid w:val="00ED7653"/>
    <w:rsid w:val="00EE659A"/>
    <w:rsid w:val="00F04481"/>
    <w:rsid w:val="00F57403"/>
    <w:rsid w:val="00F604D5"/>
    <w:rsid w:val="00F7031B"/>
    <w:rsid w:val="00F740B6"/>
    <w:rsid w:val="00F97616"/>
    <w:rsid w:val="00FA0197"/>
    <w:rsid w:val="00FB678B"/>
    <w:rsid w:val="00FC40C9"/>
    <w:rsid w:val="00FE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  <w14:docId w14:val="093E9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64C"/>
    <w:rPr>
      <w:rFonts w:ascii="Verdana" w:hAnsi="Verdan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36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364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8364C"/>
    <w:rPr>
      <w:b/>
      <w:bCs/>
    </w:rPr>
  </w:style>
  <w:style w:type="character" w:styleId="Hyperlink">
    <w:name w:val="Hyperlink"/>
    <w:basedOn w:val="Absatz-Standardschriftart"/>
    <w:rsid w:val="0051313D"/>
    <w:rPr>
      <w:color w:val="0000FF"/>
      <w:u w:val="single"/>
    </w:rPr>
  </w:style>
  <w:style w:type="table" w:styleId="Tabellenraster">
    <w:name w:val="Table Grid"/>
    <w:basedOn w:val="NormaleTabelle"/>
    <w:rsid w:val="00AE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5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50D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64C"/>
    <w:rPr>
      <w:rFonts w:ascii="Verdana" w:hAnsi="Verdan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36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364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8364C"/>
    <w:rPr>
      <w:b/>
      <w:bCs/>
    </w:rPr>
  </w:style>
  <w:style w:type="character" w:styleId="Hyperlink">
    <w:name w:val="Hyperlink"/>
    <w:basedOn w:val="Absatz-Standardschriftart"/>
    <w:rsid w:val="0051313D"/>
    <w:rPr>
      <w:color w:val="0000FF"/>
      <w:u w:val="single"/>
    </w:rPr>
  </w:style>
  <w:style w:type="table" w:styleId="Tabellenraster">
    <w:name w:val="Table Grid"/>
    <w:basedOn w:val="NormaleTabelle"/>
    <w:rsid w:val="00AE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5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50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htathletik-g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ichtathletik-gr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tvgruesch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Kantonalfinal Graubünden</vt:lpstr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Kantonalfinal Graubünden</dc:title>
  <dc:creator>sascha flury</dc:creator>
  <cp:lastModifiedBy>Sascha Flury</cp:lastModifiedBy>
  <cp:revision>29</cp:revision>
  <dcterms:created xsi:type="dcterms:W3CDTF">2019-03-06T16:11:00Z</dcterms:created>
  <dcterms:modified xsi:type="dcterms:W3CDTF">2019-03-13T14:22:00Z</dcterms:modified>
</cp:coreProperties>
</file>